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9C" w:rsidRPr="005704F9" w:rsidRDefault="0002487F" w:rsidP="00514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51499C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51499C" w:rsidRPr="005704F9" w:rsidRDefault="0002487F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51499C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51499C" w:rsidRPr="005704F9" w:rsidRDefault="0002487F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51499C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51499C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51499C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51499C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51499C" w:rsidRPr="005704F9" w:rsidRDefault="0002487F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1499C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51499C" w:rsidRPr="005704F9" w:rsidRDefault="0051499C" w:rsidP="0051499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04F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02487F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5704F9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543CC6" w:rsidRPr="005704F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216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>-20</w:t>
      </w:r>
    </w:p>
    <w:p w:rsidR="0051499C" w:rsidRPr="005704F9" w:rsidRDefault="00543CC6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>17</w:t>
      </w:r>
      <w:r w:rsidR="0051499C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r w:rsidR="0051499C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51499C" w:rsidRPr="005704F9" w:rsidRDefault="0002487F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51499C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51499C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1499C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51499C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51499C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51499C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51499C" w:rsidRPr="005704F9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499C" w:rsidRPr="005704F9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499C" w:rsidRPr="005704F9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499C" w:rsidRPr="005704F9" w:rsidRDefault="0002487F" w:rsidP="00514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51499C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51499C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51499C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1499C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51499C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51499C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1499C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51499C" w:rsidRPr="005704F9" w:rsidRDefault="0051499C" w:rsidP="0051499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543CC6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51499C" w:rsidRPr="005704F9" w:rsidRDefault="0002487F" w:rsidP="00E5102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51499C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51499C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51499C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43CC6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>17</w:t>
      </w:r>
      <w:r w:rsidR="0051499C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DECEMBRA</w:t>
      </w:r>
      <w:r w:rsidR="0051499C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</w:t>
      </w:r>
      <w:r w:rsidR="0051499C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E5102C" w:rsidRPr="005704F9" w:rsidRDefault="00E5102C" w:rsidP="00E5102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499C" w:rsidRPr="005704F9" w:rsidRDefault="0051499C" w:rsidP="00514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99C" w:rsidRPr="005704F9" w:rsidRDefault="0051499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4F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02487F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5704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</w:rPr>
        <w:t>je</w:t>
      </w:r>
      <w:r w:rsidRPr="005704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2487F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5704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A1560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9.</w:t>
      </w: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>3</w:t>
      </w:r>
      <w:r w:rsidR="00543CC6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>0</w:t>
      </w: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51499C" w:rsidRPr="005704F9" w:rsidRDefault="0051499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4F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02487F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5704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</w:rPr>
        <w:t>je</w:t>
      </w:r>
      <w:r w:rsidRPr="005704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2487F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5704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02487F">
        <w:rPr>
          <w:rFonts w:ascii="Times New Roman" w:eastAsia="Calibri" w:hAnsi="Times New Roman" w:cs="Times New Roman"/>
          <w:sz w:val="24"/>
          <w:szCs w:val="24"/>
        </w:rPr>
        <w:t>predsednik</w:t>
      </w:r>
      <w:proofErr w:type="spellEnd"/>
      <w:r w:rsidRPr="005704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2487F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5704F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51499C" w:rsidRPr="005704F9" w:rsidRDefault="0051499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704F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02487F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5704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2487F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5704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2487F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5704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2487F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5704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2487F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5704F9">
        <w:rPr>
          <w:rFonts w:ascii="Times New Roman" w:eastAsia="Calibri" w:hAnsi="Times New Roman" w:cs="Times New Roman"/>
          <w:sz w:val="24"/>
          <w:szCs w:val="24"/>
        </w:rPr>
        <w:t>:</w:t>
      </w:r>
      <w:r w:rsidR="00A1560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 w:rsidR="00A1560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="00A1560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="00543CC6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="00543CC6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="00543CC6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543CC6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 w:rsidR="00543CC6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 w:rsidR="00543CC6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 w:rsidR="00543CC6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 w:rsidR="00543CC6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 w:rsidR="00543CC6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 w:rsidR="00543CC6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="00543CC6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="00543CC6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543CC6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 w:rsidR="00543CC6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1499C" w:rsidRPr="005704F9" w:rsidRDefault="0002487F" w:rsidP="0051499C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51499C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51499C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članova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Arpad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Fremond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51499C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Balinta</w:t>
      </w:r>
      <w:r w:rsidR="0051499C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Pastora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="00543CC6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543CC6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Borisav</w:t>
      </w:r>
      <w:r w:rsidR="00543CC6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543CC6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Đura</w:t>
      </w:r>
      <w:r w:rsidR="00543CC6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Perića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="0051499C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055577" w:rsidRPr="005704F9" w:rsidRDefault="0002487F" w:rsidP="0051499C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pristupile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toku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razmatranja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Prve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odnosno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Druge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tačke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1499C" w:rsidRPr="005704F9" w:rsidRDefault="0051499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="0002487F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5704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2487F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5704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2487F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Milena</w:t>
      </w: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Popović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  <w:r w:rsidR="00543CC6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51499C" w:rsidRPr="005704F9" w:rsidRDefault="0051499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predstavnici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predlagača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Maja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Matija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Ristić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rudarstva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energetike</w:t>
      </w: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Marinković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direktora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Uprave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sprečavanje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pranja</w:t>
      </w:r>
      <w:r w:rsidR="00055577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novca</w:t>
      </w:r>
      <w:r w:rsidR="005704F9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5704F9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Ministarstvu</w:t>
      </w:r>
      <w:r w:rsidR="001514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finansija</w:t>
      </w: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1499C" w:rsidRPr="005704F9" w:rsidRDefault="0051499C" w:rsidP="0051499C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04F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2487F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5704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5704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A15607" w:rsidRPr="005704F9">
        <w:rPr>
          <w:rFonts w:ascii="Times New Roman" w:hAnsi="Times New Roman" w:cs="Times New Roman"/>
          <w:sz w:val="24"/>
          <w:szCs w:val="24"/>
          <w:lang w:val="sr-Cyrl-CS"/>
        </w:rPr>
        <w:t xml:space="preserve"> (1</w:t>
      </w:r>
      <w:r w:rsidR="00055577" w:rsidRPr="005704F9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A15607" w:rsidRPr="005704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A15607" w:rsidRPr="005704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5607" w:rsidRPr="005704F9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5704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5704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51499C" w:rsidRPr="005704F9" w:rsidRDefault="0051499C" w:rsidP="00514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99C" w:rsidRPr="005704F9" w:rsidRDefault="0002487F" w:rsidP="000555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51499C"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51499C"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1499C"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51499C"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51499C"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499C"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51499C"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1499C"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51499C" w:rsidRPr="005704F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51499C" w:rsidRPr="005704F9" w:rsidRDefault="0051499C" w:rsidP="00514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55577" w:rsidRPr="005704F9" w:rsidRDefault="00055577" w:rsidP="005704F9">
      <w:pPr>
        <w:shd w:val="clear" w:color="auto" w:fill="FFFFFF"/>
        <w:tabs>
          <w:tab w:val="left" w:pos="720"/>
          <w:tab w:val="left" w:pos="1080"/>
        </w:tabs>
        <w:spacing w:after="60" w:line="240" w:lineRule="auto"/>
        <w:ind w:firstLine="91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04F9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izmenama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dopunama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sprečavanju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pranja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novca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finansiranja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terorizma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011-1927/20 </w:t>
      </w:r>
      <w:proofErr w:type="gramStart"/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proofErr w:type="gramEnd"/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27.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pojedinostima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055577" w:rsidRPr="005704F9" w:rsidRDefault="00055577" w:rsidP="00A4403F">
      <w:pPr>
        <w:shd w:val="clear" w:color="auto" w:fill="FFFFFF"/>
        <w:tabs>
          <w:tab w:val="left" w:pos="720"/>
          <w:tab w:val="left" w:pos="1080"/>
        </w:tabs>
        <w:spacing w:after="60" w:line="240" w:lineRule="auto"/>
        <w:ind w:firstLine="9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2</w:t>
      </w:r>
      <w:r w:rsidRPr="005704F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izmenama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dopunama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porezu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dohodak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građana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011-1923/20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27.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pojedinostima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055577" w:rsidRPr="005704F9" w:rsidRDefault="00055577" w:rsidP="005704F9">
      <w:pPr>
        <w:tabs>
          <w:tab w:val="left" w:pos="720"/>
          <w:tab w:val="left" w:pos="108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F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5704F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izmenama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dopun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doprinosima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obavezno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socijalno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osiguranje</w:t>
      </w:r>
      <w:r w:rsidRPr="005704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011-1919/20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27.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pojedinostima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</w:p>
    <w:p w:rsidR="00055577" w:rsidRPr="005704F9" w:rsidRDefault="00055577" w:rsidP="005704F9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04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5704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izmenama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privremenom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uređivanju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načina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naplate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takse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javni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medijski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servis</w:t>
      </w:r>
      <w:r w:rsidRPr="005704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011-19</w:t>
      </w:r>
      <w:r w:rsidRPr="005704F9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/20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27.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pojedinostima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1499C" w:rsidRPr="005704F9" w:rsidRDefault="0051499C" w:rsidP="005704F9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1499C" w:rsidRPr="005704F9" w:rsidRDefault="0051499C" w:rsidP="00E5102C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704F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02487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Pr="005704F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5704F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5704F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5704F9" w:rsidRPr="005704F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izmenama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dopunama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sprečavanju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pranja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novca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finansiranja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terorizma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011-1927/20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27.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pojedinostima</w:t>
      </w:r>
    </w:p>
    <w:p w:rsidR="0051499C" w:rsidRPr="005704F9" w:rsidRDefault="0051499C" w:rsidP="0051499C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5704F9" w:rsidRPr="005704F9" w:rsidRDefault="005704F9" w:rsidP="005704F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04F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sprečavanju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pranja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novca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terorizma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1099F" w:rsidRPr="005704F9" w:rsidRDefault="0002487F" w:rsidP="00C1099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1099F"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099F"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C1099F"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C1099F"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A15607"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5704F9" w:rsidRPr="005704F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15607"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A15607"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15607" w:rsidRPr="005704F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C1099F" w:rsidRPr="005704F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1499C" w:rsidRPr="005704F9" w:rsidRDefault="0002487F" w:rsidP="00A1560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1099F"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C1099F"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1099F"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1099F"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C1099F"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1099F"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C1099F"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C1099F"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099F"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C1099F"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1099F" w:rsidRPr="005704F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1499C" w:rsidRPr="005704F9" w:rsidRDefault="0051499C" w:rsidP="00C1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F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02487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Druga</w:t>
      </w:r>
      <w:r w:rsidRPr="005704F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02487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5704F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02487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5704F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02487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5704F9" w:rsidRPr="005704F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izmenama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dopunama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porezu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dohodak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građana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011-1923/20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27.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pojedinostima</w:t>
      </w:r>
    </w:p>
    <w:p w:rsidR="008757D8" w:rsidRPr="005704F9" w:rsidRDefault="008757D8" w:rsidP="00C1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04F9" w:rsidRPr="005704F9" w:rsidRDefault="005704F9" w:rsidP="005704F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04F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porezu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dohodak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05FAF" w:rsidRPr="005704F9" w:rsidRDefault="00E05FAF" w:rsidP="00E05FA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04F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5704F9" w:rsidRPr="005704F9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51499C" w:rsidRPr="005704F9" w:rsidRDefault="00C1099F" w:rsidP="005704F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4F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1499C" w:rsidRPr="005704F9" w:rsidRDefault="0051499C" w:rsidP="0051499C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704F9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2487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Treća</w:t>
      </w:r>
      <w:r w:rsidRPr="005704F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02487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Pr="005704F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02487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Pr="005704F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02487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5704F9" w:rsidRPr="005704F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5704F9" w:rsidRPr="005704F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izmenama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dopun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doprinosima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obavezno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socijalno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osiguranje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011-1919/20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27.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704F9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pojedinostima</w:t>
      </w:r>
    </w:p>
    <w:p w:rsidR="005704F9" w:rsidRPr="005704F9" w:rsidRDefault="005704F9" w:rsidP="005704F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04F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doprinosima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obavezno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socijalno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osiguranje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1099F" w:rsidRPr="005704F9" w:rsidRDefault="0002487F" w:rsidP="00E05FA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1099F"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099F"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C1099F"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C1099F"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E05FAF"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5704F9" w:rsidRPr="005704F9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E05FAF"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E05FAF"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05FAF" w:rsidRPr="005704F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C1099F" w:rsidRPr="005704F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1499C" w:rsidRPr="005704F9" w:rsidRDefault="00C1099F" w:rsidP="00E5102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4F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5102C" w:rsidRPr="005704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4F9" w:rsidRPr="005704F9" w:rsidRDefault="005704F9" w:rsidP="005704F9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704F9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2487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Četvrta</w:t>
      </w:r>
      <w:r w:rsidRPr="005704F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02487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Pr="005704F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02487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Pr="005704F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02487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Pr="005704F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Pr="005704F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izmenama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privremenom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uređivanju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načina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naplate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takse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javni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medijski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CS"/>
        </w:rPr>
        <w:t>servis</w:t>
      </w:r>
      <w:r w:rsidRPr="005704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011-19</w:t>
      </w:r>
      <w:r w:rsidRPr="005704F9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/20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27.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pojedinostima</w:t>
      </w:r>
    </w:p>
    <w:p w:rsidR="005704F9" w:rsidRPr="005704F9" w:rsidRDefault="005704F9" w:rsidP="005704F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04F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02487F"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Pr="005704F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5704F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5704F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Pr="005704F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5704F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5704F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bCs/>
          <w:sz w:val="24"/>
          <w:szCs w:val="24"/>
          <w:lang w:val="sr-Cyrl-RS"/>
        </w:rPr>
        <w:t>privremenom</w:t>
      </w:r>
      <w:r w:rsidRPr="005704F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bCs/>
          <w:sz w:val="24"/>
          <w:szCs w:val="24"/>
          <w:lang w:val="sr-Cyrl-RS"/>
        </w:rPr>
        <w:t>uređivanju</w:t>
      </w:r>
      <w:r w:rsidRPr="005704F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bCs/>
          <w:sz w:val="24"/>
          <w:szCs w:val="24"/>
          <w:lang w:val="sr-Cyrl-RS"/>
        </w:rPr>
        <w:t>načina</w:t>
      </w:r>
      <w:r w:rsidRPr="005704F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bCs/>
          <w:sz w:val="24"/>
          <w:szCs w:val="24"/>
          <w:lang w:val="sr-Cyrl-RS"/>
        </w:rPr>
        <w:t>naplate</w:t>
      </w:r>
      <w:r w:rsidRPr="005704F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bCs/>
          <w:sz w:val="24"/>
          <w:szCs w:val="24"/>
          <w:lang w:val="sr-Cyrl-RS"/>
        </w:rPr>
        <w:t>takse</w:t>
      </w:r>
      <w:r w:rsidRPr="005704F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5704F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bCs/>
          <w:sz w:val="24"/>
          <w:szCs w:val="24"/>
          <w:lang w:val="sr-Cyrl-RS"/>
        </w:rPr>
        <w:t>javni</w:t>
      </w:r>
      <w:r w:rsidRPr="005704F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bCs/>
          <w:sz w:val="24"/>
          <w:szCs w:val="24"/>
          <w:lang w:val="sr-Cyrl-RS"/>
        </w:rPr>
        <w:t>medijski</w:t>
      </w:r>
      <w:r w:rsidRPr="005704F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bCs/>
          <w:sz w:val="24"/>
          <w:szCs w:val="24"/>
          <w:lang w:val="sr-Cyrl-RS"/>
        </w:rPr>
        <w:t>servis</w:t>
      </w:r>
      <w:r w:rsidRPr="005704F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02487F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5704F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5704F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Pr="005704F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Pr="005704F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02487F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5704F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bCs/>
          <w:sz w:val="24"/>
          <w:szCs w:val="24"/>
          <w:lang w:val="sr-Cyrl-RS"/>
        </w:rPr>
        <w:t>pojedinostima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5704F9" w:rsidRPr="005704F9" w:rsidRDefault="005704F9" w:rsidP="00570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04F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704F9" w:rsidRPr="005704F9" w:rsidRDefault="005704F9" w:rsidP="005704F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04F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Nadije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Bećiri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Mirsad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Hodžić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Argjend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Bajrami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704F9" w:rsidRPr="005704F9" w:rsidRDefault="005704F9" w:rsidP="005704F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(15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5704F9" w:rsidRDefault="005704F9" w:rsidP="00E075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4F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704F9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4403F" w:rsidRDefault="005704F9" w:rsidP="00D31E8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zatražio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44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budućem</w:t>
      </w:r>
      <w:r w:rsidR="00A44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A44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44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44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A44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44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A44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44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promenu</w:t>
      </w:r>
      <w:r w:rsidR="00A44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A44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44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4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A44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A4403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A44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A44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44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A440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A44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44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4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odgovorila</w:t>
      </w:r>
      <w:r w:rsidR="00A44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44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4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A44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44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promenu</w:t>
      </w:r>
      <w:r w:rsidR="00A44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A44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A44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44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uređen</w:t>
      </w:r>
      <w:r w:rsidR="00A44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Poslovnikom</w:t>
      </w:r>
      <w:r w:rsidR="00A44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44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440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4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44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44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A44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44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blagovremeno</w:t>
      </w:r>
      <w:r w:rsidR="00A44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A44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obavešteni</w:t>
      </w:r>
      <w:r w:rsidR="00A44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44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narednim</w:t>
      </w:r>
      <w:r w:rsidR="00A44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 w:rsidR="00A440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4403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1499C" w:rsidRPr="005704F9" w:rsidRDefault="0051499C" w:rsidP="00E5102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5704F9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5704F9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02487F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1099F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E05FAF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1099F"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A4403F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51499C" w:rsidRPr="005704F9" w:rsidRDefault="0051499C" w:rsidP="00E5102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04F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5704F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02487F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2487F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</w:p>
    <w:p w:rsidR="00A4403F" w:rsidRDefault="00A4403F" w:rsidP="0051499C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499C" w:rsidRPr="005704F9" w:rsidRDefault="0051499C" w:rsidP="0051499C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</w:t>
      </w:r>
    </w:p>
    <w:p w:rsidR="0051499C" w:rsidRPr="005704F9" w:rsidRDefault="0051499C" w:rsidP="0051499C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5704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51499C" w:rsidRPr="005704F9" w:rsidRDefault="0051499C" w:rsidP="0051499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4F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</w:t>
      </w:r>
      <w:r w:rsidR="00E05FAF" w:rsidRPr="005704F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    </w:t>
      </w:r>
      <w:r w:rsidR="0002487F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51499C" w:rsidRPr="005704F9" w:rsidRDefault="0051499C" w:rsidP="0051499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1499C" w:rsidRPr="005704F9" w:rsidRDefault="0002487F" w:rsidP="0051499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51499C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51499C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51499C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</w:t>
      </w:r>
      <w:r w:rsidR="00E05FAF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51499C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51499C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51499C"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51499C" w:rsidRPr="005704F9" w:rsidRDefault="0051499C" w:rsidP="0051499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5704F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51499C" w:rsidRPr="005704F9" w:rsidRDefault="0051499C" w:rsidP="0051499C">
      <w:pPr>
        <w:rPr>
          <w:rFonts w:ascii="Times New Roman" w:hAnsi="Times New Roman" w:cs="Times New Roman"/>
          <w:sz w:val="24"/>
          <w:szCs w:val="24"/>
        </w:rPr>
      </w:pPr>
    </w:p>
    <w:p w:rsidR="0051499C" w:rsidRPr="005704F9" w:rsidRDefault="0051499C" w:rsidP="0051499C">
      <w:pPr>
        <w:rPr>
          <w:rFonts w:ascii="Times New Roman" w:hAnsi="Times New Roman" w:cs="Times New Roman"/>
          <w:sz w:val="24"/>
          <w:szCs w:val="24"/>
        </w:rPr>
      </w:pPr>
    </w:p>
    <w:p w:rsidR="0051499C" w:rsidRPr="005704F9" w:rsidRDefault="0051499C" w:rsidP="0051499C">
      <w:pPr>
        <w:rPr>
          <w:rFonts w:ascii="Times New Roman" w:hAnsi="Times New Roman" w:cs="Times New Roman"/>
          <w:sz w:val="24"/>
          <w:szCs w:val="24"/>
        </w:rPr>
      </w:pPr>
    </w:p>
    <w:p w:rsidR="00103355" w:rsidRPr="005704F9" w:rsidRDefault="00103355">
      <w:pPr>
        <w:rPr>
          <w:rFonts w:ascii="Times New Roman" w:hAnsi="Times New Roman" w:cs="Times New Roman"/>
          <w:sz w:val="24"/>
          <w:szCs w:val="24"/>
        </w:rPr>
      </w:pPr>
    </w:p>
    <w:sectPr w:rsidR="00103355" w:rsidRPr="005704F9" w:rsidSect="005D1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939" w:rsidRDefault="00340939">
      <w:pPr>
        <w:spacing w:after="0" w:line="240" w:lineRule="auto"/>
      </w:pPr>
      <w:r>
        <w:separator/>
      </w:r>
    </w:p>
  </w:endnote>
  <w:endnote w:type="continuationSeparator" w:id="0">
    <w:p w:rsidR="00340939" w:rsidRDefault="0034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87F" w:rsidRDefault="000248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D776ED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02487F">
          <w:rPr>
            <w:rFonts w:ascii="Times New Roman" w:hAnsi="Times New Roman" w:cs="Times New Roman"/>
            <w:noProof/>
          </w:rPr>
          <w:t>3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3409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87F" w:rsidRDefault="000248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939" w:rsidRDefault="00340939">
      <w:pPr>
        <w:spacing w:after="0" w:line="240" w:lineRule="auto"/>
      </w:pPr>
      <w:r>
        <w:separator/>
      </w:r>
    </w:p>
  </w:footnote>
  <w:footnote w:type="continuationSeparator" w:id="0">
    <w:p w:rsidR="00340939" w:rsidRDefault="00340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87F" w:rsidRDefault="000248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87F" w:rsidRDefault="000248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87F" w:rsidRDefault="000248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9C"/>
    <w:rsid w:val="0002487F"/>
    <w:rsid w:val="00055577"/>
    <w:rsid w:val="00103355"/>
    <w:rsid w:val="001514D4"/>
    <w:rsid w:val="00340939"/>
    <w:rsid w:val="0051499C"/>
    <w:rsid w:val="00543CC6"/>
    <w:rsid w:val="005704F9"/>
    <w:rsid w:val="008757D8"/>
    <w:rsid w:val="009636A1"/>
    <w:rsid w:val="00A15607"/>
    <w:rsid w:val="00A4403F"/>
    <w:rsid w:val="00C1099F"/>
    <w:rsid w:val="00D229C9"/>
    <w:rsid w:val="00D22BB8"/>
    <w:rsid w:val="00D31E84"/>
    <w:rsid w:val="00D776ED"/>
    <w:rsid w:val="00E05FAF"/>
    <w:rsid w:val="00E0751E"/>
    <w:rsid w:val="00E37EEB"/>
    <w:rsid w:val="00E5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14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99C"/>
  </w:style>
  <w:style w:type="paragraph" w:styleId="ListParagraph">
    <w:name w:val="List Paragraph"/>
    <w:basedOn w:val="Normal"/>
    <w:uiPriority w:val="34"/>
    <w:qFormat/>
    <w:rsid w:val="0051499C"/>
    <w:pPr>
      <w:ind w:left="720"/>
      <w:contextualSpacing/>
    </w:pPr>
  </w:style>
  <w:style w:type="paragraph" w:customStyle="1" w:styleId="Style5">
    <w:name w:val="Style5"/>
    <w:basedOn w:val="Normal"/>
    <w:uiPriority w:val="99"/>
    <w:rsid w:val="0051499C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31">
    <w:name w:val="Font Style31"/>
    <w:basedOn w:val="DefaultParagraphFont"/>
    <w:uiPriority w:val="99"/>
    <w:rsid w:val="00A15607"/>
    <w:rPr>
      <w:rFonts w:ascii="Times New Roman" w:hAnsi="Times New Roman" w:cs="Times New Roman" w:hint="default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70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RS" w:eastAsia="sr-Cyrl-RS"/>
    </w:rPr>
  </w:style>
  <w:style w:type="paragraph" w:styleId="Header">
    <w:name w:val="header"/>
    <w:basedOn w:val="Normal"/>
    <w:link w:val="HeaderChar"/>
    <w:uiPriority w:val="99"/>
    <w:unhideWhenUsed/>
    <w:rsid w:val="00024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8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14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99C"/>
  </w:style>
  <w:style w:type="paragraph" w:styleId="ListParagraph">
    <w:name w:val="List Paragraph"/>
    <w:basedOn w:val="Normal"/>
    <w:uiPriority w:val="34"/>
    <w:qFormat/>
    <w:rsid w:val="0051499C"/>
    <w:pPr>
      <w:ind w:left="720"/>
      <w:contextualSpacing/>
    </w:pPr>
  </w:style>
  <w:style w:type="paragraph" w:customStyle="1" w:styleId="Style5">
    <w:name w:val="Style5"/>
    <w:basedOn w:val="Normal"/>
    <w:uiPriority w:val="99"/>
    <w:rsid w:val="0051499C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31">
    <w:name w:val="Font Style31"/>
    <w:basedOn w:val="DefaultParagraphFont"/>
    <w:uiPriority w:val="99"/>
    <w:rsid w:val="00A15607"/>
    <w:rPr>
      <w:rFonts w:ascii="Times New Roman" w:hAnsi="Times New Roman" w:cs="Times New Roman" w:hint="default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70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RS" w:eastAsia="sr-Cyrl-RS"/>
    </w:rPr>
  </w:style>
  <w:style w:type="paragraph" w:styleId="Header">
    <w:name w:val="header"/>
    <w:basedOn w:val="Normal"/>
    <w:link w:val="HeaderChar"/>
    <w:uiPriority w:val="99"/>
    <w:unhideWhenUsed/>
    <w:rsid w:val="00024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2020-12-22T07:10:00Z</cp:lastPrinted>
  <dcterms:created xsi:type="dcterms:W3CDTF">2021-01-06T08:22:00Z</dcterms:created>
  <dcterms:modified xsi:type="dcterms:W3CDTF">2021-01-06T08:22:00Z</dcterms:modified>
</cp:coreProperties>
</file>